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1E75" w14:textId="08D7F7AA" w:rsidR="00AA513C" w:rsidRDefault="0009124D" w:rsidP="000732F1">
      <w:pPr>
        <w:spacing w:line="480" w:lineRule="auto"/>
        <w:ind w:firstLine="720"/>
      </w:pPr>
      <w:r>
        <w:t xml:space="preserve">For his birthday </w:t>
      </w:r>
      <w:r w:rsidR="00A92C51">
        <w:t xml:space="preserve">on </w:t>
      </w:r>
      <w:r w:rsidR="000732F1">
        <w:t xml:space="preserve">April 16, 1953, my mother gave my father </w:t>
      </w:r>
      <w:r w:rsidR="000131B5" w:rsidRPr="000131B5">
        <w:t xml:space="preserve">a </w:t>
      </w:r>
      <w:r>
        <w:t>recently</w:t>
      </w:r>
      <w:r w:rsidR="000131B5" w:rsidRPr="000131B5">
        <w:t xml:space="preserve"> published book by Bangor writer Bill </w:t>
      </w:r>
      <w:proofErr w:type="spellStart"/>
      <w:r w:rsidR="000131B5" w:rsidRPr="000131B5">
        <w:t>Geagan</w:t>
      </w:r>
      <w:proofErr w:type="spellEnd"/>
      <w:r w:rsidR="000131B5" w:rsidRPr="000131B5">
        <w:t xml:space="preserve"> titled </w:t>
      </w:r>
      <w:r w:rsidR="000131B5" w:rsidRPr="00340249">
        <w:rPr>
          <w:i/>
          <w:iCs/>
        </w:rPr>
        <w:t>Nature I Loved</w:t>
      </w:r>
      <w:r w:rsidR="000732F1">
        <w:t xml:space="preserve">. </w:t>
      </w:r>
      <w:r>
        <w:t>The</w:t>
      </w:r>
      <w:r w:rsidR="000732F1">
        <w:t xml:space="preserve"> author</w:t>
      </w:r>
      <w:r w:rsidR="00982E11">
        <w:t xml:space="preserve"> </w:t>
      </w:r>
      <w:r>
        <w:t xml:space="preserve">had inscribed it to my dad, </w:t>
      </w:r>
      <w:r w:rsidR="00EB5905">
        <w:t xml:space="preserve">with </w:t>
      </w:r>
      <w:r w:rsidR="00982E11">
        <w:t xml:space="preserve">whom </w:t>
      </w:r>
      <w:r w:rsidR="005C5818">
        <w:t xml:space="preserve">he </w:t>
      </w:r>
      <w:r w:rsidR="00982E11">
        <w:t>was acquainted</w:t>
      </w:r>
      <w:r w:rsidR="000732F1">
        <w:t xml:space="preserve">. </w:t>
      </w:r>
      <w:r w:rsidR="0063509D">
        <w:t>Eighteen</w:t>
      </w:r>
      <w:r w:rsidR="000732F1">
        <w:t xml:space="preserve"> years later, </w:t>
      </w:r>
      <w:r w:rsidR="0063509D">
        <w:t xml:space="preserve">at age twelve, </w:t>
      </w:r>
      <w:r w:rsidR="000732F1">
        <w:t xml:space="preserve">I discovered </w:t>
      </w:r>
      <w:r w:rsidR="00982E11">
        <w:t>the book</w:t>
      </w:r>
      <w:r w:rsidR="000732F1">
        <w:t xml:space="preserve"> on a </w:t>
      </w:r>
      <w:r w:rsidR="00982E11">
        <w:t>shelf</w:t>
      </w:r>
      <w:r w:rsidR="000732F1">
        <w:t xml:space="preserve"> in </w:t>
      </w:r>
      <w:r w:rsidR="00982E11">
        <w:t xml:space="preserve">our </w:t>
      </w:r>
      <w:r w:rsidR="000732F1">
        <w:t xml:space="preserve">house and read it. And </w:t>
      </w:r>
      <w:r w:rsidR="00982E11">
        <w:t xml:space="preserve">I </w:t>
      </w:r>
      <w:r w:rsidR="000732F1">
        <w:t>reread it, again and again.</w:t>
      </w:r>
    </w:p>
    <w:p w14:paraId="6E4DE9D9" w14:textId="1486FF6B" w:rsidR="000732F1" w:rsidRDefault="000732F1" w:rsidP="001E1649">
      <w:pPr>
        <w:spacing w:line="480" w:lineRule="auto"/>
      </w:pPr>
      <w:r>
        <w:tab/>
        <w:t>That book,</w:t>
      </w:r>
      <w:r w:rsidR="001E1649">
        <w:t xml:space="preserve"> along with Jean </w:t>
      </w:r>
      <w:r w:rsidR="0009124D">
        <w:t xml:space="preserve">Craighead </w:t>
      </w:r>
      <w:r w:rsidR="001E1649">
        <w:t xml:space="preserve">George’s </w:t>
      </w:r>
      <w:r w:rsidR="001E1649" w:rsidRPr="001E1649">
        <w:rPr>
          <w:i/>
          <w:iCs/>
        </w:rPr>
        <w:t>My Side of the Mountain</w:t>
      </w:r>
      <w:r w:rsidR="001E1649">
        <w:t xml:space="preserve">, essentially changed my life. Well, perhaps I shouldn’t say they changed my life, but for </w:t>
      </w:r>
      <w:r w:rsidR="0063509D">
        <w:t>a</w:t>
      </w:r>
      <w:r w:rsidR="001E1649">
        <w:t xml:space="preserve"> </w:t>
      </w:r>
      <w:r w:rsidR="0063509D">
        <w:t xml:space="preserve">young </w:t>
      </w:r>
      <w:r w:rsidR="001E1649">
        <w:t xml:space="preserve">boy with a </w:t>
      </w:r>
      <w:r w:rsidR="000131B5">
        <w:t>craving</w:t>
      </w:r>
      <w:r w:rsidR="001E1649">
        <w:t xml:space="preserve"> for time in nature and </w:t>
      </w:r>
      <w:r w:rsidR="00982E11">
        <w:t>a youthful</w:t>
      </w:r>
      <w:r w:rsidR="001E1649">
        <w:t xml:space="preserve"> desire to strike out and test myself in the woods, these two books certainly guided me on a path of adventure.</w:t>
      </w:r>
    </w:p>
    <w:p w14:paraId="28A628BF" w14:textId="2142510D" w:rsidR="00982E11" w:rsidRDefault="00982E11" w:rsidP="001E1649">
      <w:pPr>
        <w:spacing w:line="480" w:lineRule="auto"/>
      </w:pPr>
      <w:r>
        <w:tab/>
        <w:t>Bill was in his early twenties when in the 1920s</w:t>
      </w:r>
      <w:r w:rsidR="000131B5">
        <w:t>,</w:t>
      </w:r>
      <w:r>
        <w:t xml:space="preserve"> he struck out to try to find himself, living in a derelict cabin on H</w:t>
      </w:r>
      <w:r w:rsidR="00086BC2">
        <w:t>e</w:t>
      </w:r>
      <w:r>
        <w:t>rmon Pond in Maine</w:t>
      </w:r>
      <w:r w:rsidR="003A2C7F">
        <w:t xml:space="preserve">. Supported in the endeavor by his mother and nearly estranged from </w:t>
      </w:r>
      <w:r w:rsidR="00D64328">
        <w:t>a</w:t>
      </w:r>
      <w:r w:rsidR="003A2C7F">
        <w:t xml:space="preserve"> father </w:t>
      </w:r>
      <w:r w:rsidR="00D64328">
        <w:t xml:space="preserve">who </w:t>
      </w:r>
      <w:r w:rsidR="003A2C7F">
        <w:t xml:space="preserve">was losing patience with his son, Bill worked hard, contemplated, pontificated (if only to himself), and survived and thrived on the shores of the </w:t>
      </w:r>
      <w:r w:rsidR="00D64328">
        <w:t>lake (</w:t>
      </w:r>
      <w:r w:rsidR="00086BC2">
        <w:t>Hermon Pond</w:t>
      </w:r>
      <w:r w:rsidR="00D64328">
        <w:t xml:space="preserve"> is technically a lake)</w:t>
      </w:r>
      <w:r w:rsidR="003A2C7F">
        <w:t xml:space="preserve">. </w:t>
      </w:r>
      <w:r w:rsidR="003A2C7F" w:rsidRPr="003A2C7F">
        <w:rPr>
          <w:i/>
          <w:iCs/>
        </w:rPr>
        <w:t>Nature I Loved</w:t>
      </w:r>
      <w:r w:rsidR="003A2C7F">
        <w:t xml:space="preserve"> is a loving testimony to Bill’s time in the woods –</w:t>
      </w:r>
      <w:r w:rsidR="00D64328">
        <w:t xml:space="preserve"> </w:t>
      </w:r>
      <w:r w:rsidR="003A2C7F">
        <w:t xml:space="preserve">fishing, hunting, exploring, existential soul-searching, and even falling in love for the first time </w:t>
      </w:r>
      <w:r w:rsidR="006916F8">
        <w:t>are</w:t>
      </w:r>
      <w:r w:rsidR="003A2C7F">
        <w:t xml:space="preserve"> chronicled in his story.</w:t>
      </w:r>
      <w:r w:rsidR="006916F8">
        <w:t xml:space="preserve"> The book spoke to me</w:t>
      </w:r>
      <w:r w:rsidR="000131B5">
        <w:t>.</w:t>
      </w:r>
    </w:p>
    <w:p w14:paraId="39EF01E6" w14:textId="0AAE21E4" w:rsidR="00C57D61" w:rsidRDefault="006916F8" w:rsidP="00C57D61">
      <w:pPr>
        <w:spacing w:line="480" w:lineRule="auto"/>
      </w:pPr>
      <w:r>
        <w:tab/>
        <w:t xml:space="preserve">Easily impressionable, </w:t>
      </w:r>
      <w:r w:rsidRPr="006916F8">
        <w:t>I became driven to live in the woods by myself</w:t>
      </w:r>
      <w:r>
        <w:t xml:space="preserve"> for an entire summer vacation</w:t>
      </w:r>
      <w:r w:rsidRPr="006916F8">
        <w:t xml:space="preserve">, using </w:t>
      </w:r>
      <w:r>
        <w:t xml:space="preserve">only </w:t>
      </w:r>
      <w:r w:rsidRPr="006916F8">
        <w:t>rudimentary tools and my wits. When I approached my father with the idea, he</w:t>
      </w:r>
      <w:r>
        <w:t xml:space="preserve"> (knowing I didn’t </w:t>
      </w:r>
      <w:r w:rsidRPr="00EB1165">
        <w:rPr>
          <w:i/>
          <w:iCs/>
        </w:rPr>
        <w:t>have</w:t>
      </w:r>
      <w:r>
        <w:t xml:space="preserve"> any wits)</w:t>
      </w:r>
      <w:r w:rsidRPr="006916F8">
        <w:t xml:space="preserve"> </w:t>
      </w:r>
      <w:r w:rsidR="002C42FD">
        <w:t>suspected</w:t>
      </w:r>
      <w:r w:rsidRPr="006916F8">
        <w:t xml:space="preserve"> </w:t>
      </w:r>
      <w:r w:rsidR="002C42FD">
        <w:t xml:space="preserve">that </w:t>
      </w:r>
      <w:r w:rsidRPr="006916F8">
        <w:t xml:space="preserve">I would </w:t>
      </w:r>
      <w:r w:rsidR="002C42FD">
        <w:t xml:space="preserve">likely </w:t>
      </w:r>
      <w:r w:rsidRPr="006916F8">
        <w:t xml:space="preserve">be dead in two or three weeks, and after thinking it over </w:t>
      </w:r>
      <w:r w:rsidR="002C42FD">
        <w:t>for what seemed like a bit too long</w:t>
      </w:r>
      <w:r w:rsidRPr="006916F8">
        <w:t>, decided against it.</w:t>
      </w:r>
      <w:r w:rsidR="00EB1165">
        <w:t xml:space="preserve"> Even with eight children at home, it hadn’t escaped my father that my nose was in </w:t>
      </w:r>
      <w:r w:rsidR="00EB1165" w:rsidRPr="00EB1165">
        <w:rPr>
          <w:i/>
          <w:iCs/>
        </w:rPr>
        <w:t>Nature I Loved</w:t>
      </w:r>
      <w:r w:rsidR="00EB1165">
        <w:t xml:space="preserve"> much of the time, and he suggested we consult Bill after church the </w:t>
      </w:r>
      <w:r w:rsidR="000131B5">
        <w:t>following</w:t>
      </w:r>
      <w:r w:rsidR="00EB1165">
        <w:t xml:space="preserve"> Sunday. We did, </w:t>
      </w:r>
      <w:r w:rsidR="00D64328">
        <w:t>and when</w:t>
      </w:r>
      <w:r w:rsidR="00EB1165">
        <w:t xml:space="preserve"> my father told Bill </w:t>
      </w:r>
      <w:r w:rsidR="00D64328">
        <w:t>my plan</w:t>
      </w:r>
      <w:r w:rsidR="00EB1165">
        <w:t xml:space="preserve">, the author </w:t>
      </w:r>
      <w:r w:rsidR="00EB1165" w:rsidRPr="00EB1165">
        <w:t>smiled at me and regarded me with a respectful</w:t>
      </w:r>
      <w:r w:rsidR="000131B5">
        <w:t>,</w:t>
      </w:r>
      <w:r w:rsidR="00EB1165">
        <w:t xml:space="preserve"> if not amused</w:t>
      </w:r>
      <w:r w:rsidR="000131B5">
        <w:t>,</w:t>
      </w:r>
      <w:r w:rsidR="00EB1165" w:rsidRPr="00EB1165">
        <w:t xml:space="preserve"> gaze</w:t>
      </w:r>
      <w:r w:rsidR="00EB1165">
        <w:t>.</w:t>
      </w:r>
      <w:r w:rsidR="00C57D61" w:rsidRPr="00C57D61">
        <w:t xml:space="preserve"> </w:t>
      </w:r>
      <w:r w:rsidR="004E69FE">
        <w:t>I remember Bill offering me words of encouragement</w:t>
      </w:r>
      <w:r w:rsidR="000131B5">
        <w:t>,</w:t>
      </w:r>
      <w:r w:rsidR="004E69FE">
        <w:t xml:space="preserve"> and, in </w:t>
      </w:r>
      <w:r w:rsidR="004E69FE">
        <w:lastRenderedPageBreak/>
        <w:t xml:space="preserve">retrospect, he did so without making me feel absurd. </w:t>
      </w:r>
      <w:r w:rsidR="00D64328">
        <w:t xml:space="preserve">Which I was. </w:t>
      </w:r>
      <w:r w:rsidR="00C57D61">
        <w:t>Eventually, it was agreed that it would be better if I acquired some skills first</w:t>
      </w:r>
      <w:r w:rsidR="000131B5">
        <w:t xml:space="preserve">. </w:t>
      </w:r>
      <w:r w:rsidR="00FE7C76">
        <w:t>Bill</w:t>
      </w:r>
      <w:r w:rsidR="00C57D61">
        <w:t xml:space="preserve"> recommended I attend the Penobscot County Conservation School at Branch Pond in Ellsworth, Maine</w:t>
      </w:r>
      <w:r w:rsidR="00D64328">
        <w:t xml:space="preserve">, a summer camp </w:t>
      </w:r>
      <w:r w:rsidR="000131B5">
        <w:t>emphasizing</w:t>
      </w:r>
      <w:r w:rsidR="00D64328">
        <w:t xml:space="preserve"> backcountry </w:t>
      </w:r>
      <w:proofErr w:type="gramStart"/>
      <w:r w:rsidR="00D64328">
        <w:t>skills</w:t>
      </w:r>
      <w:proofErr w:type="gramEnd"/>
      <w:r w:rsidR="00D64328">
        <w:t xml:space="preserve"> and wood</w:t>
      </w:r>
      <w:r w:rsidR="00441DC7">
        <w:t>s</w:t>
      </w:r>
      <w:r w:rsidR="00D64328">
        <w:t>craft</w:t>
      </w:r>
      <w:r w:rsidR="00C57D61">
        <w:t>. I wanted to go, but Mom and Dad didn’t have the money to send me. After a couple of weeks, Bill called my father over after Sunday service and offered to sponsor me to the summer camp program. I think the arrangement made my mom a little uncomfortable</w:t>
      </w:r>
      <w:r w:rsidR="00FE7C76">
        <w:t xml:space="preserve"> — </w:t>
      </w:r>
      <w:r w:rsidR="00C57D61">
        <w:t xml:space="preserve">she </w:t>
      </w:r>
      <w:r w:rsidR="00FE7C76">
        <w:t>had been</w:t>
      </w:r>
      <w:r w:rsidR="00C57D61">
        <w:t xml:space="preserve"> raised a Baptist and wasn’t one to accept charity.</w:t>
      </w:r>
    </w:p>
    <w:p w14:paraId="609F3715" w14:textId="627AB7AD" w:rsidR="006916F8" w:rsidRDefault="00C57D61" w:rsidP="00C57D61">
      <w:pPr>
        <w:spacing w:line="480" w:lineRule="auto"/>
      </w:pPr>
      <w:r>
        <w:tab/>
        <w:t>I did go</w:t>
      </w:r>
      <w:r w:rsidR="00C37370">
        <w:t xml:space="preserve"> to the summer camp</w:t>
      </w:r>
      <w:r>
        <w:t>, and although I certainly didn’t win the “Camper of the Week” award</w:t>
      </w:r>
      <w:r w:rsidR="00C37370">
        <w:t xml:space="preserve"> (I swear to God I thought I’d outgrown the bedwetting)</w:t>
      </w:r>
      <w:r>
        <w:t>, I also wasn’t kicked out</w:t>
      </w:r>
      <w:r w:rsidR="00C37370">
        <w:t xml:space="preserve"> of the program</w:t>
      </w:r>
      <w:r>
        <w:t xml:space="preserve"> and sent home early, so I considered </w:t>
      </w:r>
      <w:r w:rsidR="00D64328">
        <w:t>the whole endeavor</w:t>
      </w:r>
      <w:r>
        <w:t xml:space="preserve"> a triumph.</w:t>
      </w:r>
    </w:p>
    <w:p w14:paraId="4162BF65" w14:textId="7B589F0C" w:rsidR="006916F8" w:rsidRDefault="00C57D61" w:rsidP="001E1649">
      <w:pPr>
        <w:spacing w:line="480" w:lineRule="auto"/>
      </w:pPr>
      <w:r>
        <w:tab/>
        <w:t xml:space="preserve">For several generations of Mainers, </w:t>
      </w:r>
      <w:r w:rsidRPr="00C57D61">
        <w:rPr>
          <w:i/>
          <w:iCs/>
        </w:rPr>
        <w:t>Nature I Loved</w:t>
      </w:r>
      <w:r>
        <w:t xml:space="preserve"> became a subtler homespun version of Thoreau’s</w:t>
      </w:r>
      <w:r w:rsidR="00EC7651">
        <w:t xml:space="preserve"> </w:t>
      </w:r>
      <w:r w:rsidR="00EC7651" w:rsidRPr="00EC7651">
        <w:rPr>
          <w:i/>
          <w:iCs/>
        </w:rPr>
        <w:t>Walden</w:t>
      </w:r>
      <w:r w:rsidR="00EC7651">
        <w:t xml:space="preserve">. But Bill </w:t>
      </w:r>
      <w:proofErr w:type="spellStart"/>
      <w:r w:rsidR="00EC7651">
        <w:t>Geagan</w:t>
      </w:r>
      <w:proofErr w:type="spellEnd"/>
      <w:r w:rsidR="00EC7651">
        <w:t xml:space="preserve">, </w:t>
      </w:r>
      <w:r w:rsidR="00652E9B">
        <w:t xml:space="preserve">at the time </w:t>
      </w:r>
      <w:r w:rsidR="00EC7651">
        <w:t xml:space="preserve">more a fly </w:t>
      </w:r>
      <w:r w:rsidR="00D64328">
        <w:t xml:space="preserve">fishing bum </w:t>
      </w:r>
      <w:r w:rsidR="00EC7651">
        <w:t>than a transcendentalist, worked very hard at his cabin</w:t>
      </w:r>
      <w:r w:rsidR="000131B5">
        <w:t>. While</w:t>
      </w:r>
      <w:r w:rsidR="00DC0AAB">
        <w:t xml:space="preserve"> Thoreau’s mother and sister delivered his meals and firewood so Henry would have the time to think things over, Bill </w:t>
      </w:r>
      <w:r w:rsidR="00EC7651">
        <w:t>ek</w:t>
      </w:r>
      <w:r w:rsidR="00DC0AAB">
        <w:t>ed</w:t>
      </w:r>
      <w:r w:rsidR="00EC7651">
        <w:t xml:space="preserve"> out an existence by any means he could find</w:t>
      </w:r>
      <w:r w:rsidR="00DC0AAB">
        <w:t>. He</w:t>
      </w:r>
      <w:r w:rsidR="00EC7651">
        <w:t xml:space="preserve"> </w:t>
      </w:r>
      <w:r w:rsidR="00FE7C76">
        <w:t>eased</w:t>
      </w:r>
      <w:r w:rsidR="00EC7651">
        <w:t xml:space="preserve"> his existential angst through hard work and </w:t>
      </w:r>
      <w:r w:rsidR="00FE7C76">
        <w:t xml:space="preserve">by </w:t>
      </w:r>
      <w:r w:rsidR="00EC7651">
        <w:t xml:space="preserve">leaning on his faith. </w:t>
      </w:r>
      <w:r w:rsidR="00DC0AAB">
        <w:t>He grew crops, ate the fish, de</w:t>
      </w:r>
      <w:r w:rsidR="00E84606">
        <w:t>e</w:t>
      </w:r>
      <w:r w:rsidR="00DC0AAB">
        <w:t xml:space="preserve">r, </w:t>
      </w:r>
      <w:r w:rsidR="00E84606">
        <w:t xml:space="preserve">and </w:t>
      </w:r>
      <w:r w:rsidR="00DC0AAB">
        <w:t>rabbits he killed</w:t>
      </w:r>
      <w:r w:rsidR="00E84606">
        <w:t>,</w:t>
      </w:r>
      <w:r w:rsidR="00DC0AAB">
        <w:t xml:space="preserve"> and earned what little money he could from guiding</w:t>
      </w:r>
      <w:r w:rsidR="00E84606">
        <w:t xml:space="preserve">, </w:t>
      </w:r>
      <w:r w:rsidR="00DC0AAB">
        <w:t>writing</w:t>
      </w:r>
      <w:r w:rsidR="00E84606">
        <w:t>,</w:t>
      </w:r>
      <w:r w:rsidR="00DC0AAB">
        <w:t xml:space="preserve"> and illustrating. </w:t>
      </w:r>
      <w:r w:rsidR="0048616A">
        <w:t>Such an</w:t>
      </w:r>
      <w:r w:rsidR="00EC7651">
        <w:t xml:space="preserve"> </w:t>
      </w:r>
      <w:r w:rsidR="00E84606">
        <w:t xml:space="preserve">industrious attempt at finding oneself </w:t>
      </w:r>
      <w:r w:rsidR="00EC7651">
        <w:t>appealed to thousands of Mainers who read his book</w:t>
      </w:r>
      <w:r w:rsidR="0048616A">
        <w:t>, as it did to me</w:t>
      </w:r>
      <w:r w:rsidR="00DC0AAB">
        <w:t>.</w:t>
      </w:r>
    </w:p>
    <w:p w14:paraId="288EAFB9" w14:textId="10749E66" w:rsidR="00616C61" w:rsidRDefault="00DC0AAB" w:rsidP="001E1649">
      <w:pPr>
        <w:spacing w:line="480" w:lineRule="auto"/>
      </w:pPr>
      <w:r>
        <w:tab/>
        <w:t>Bill went on to write several other books</w:t>
      </w:r>
      <w:r w:rsidR="006A5F05">
        <w:t xml:space="preserve">, but </w:t>
      </w:r>
      <w:r w:rsidR="006A5F05" w:rsidRPr="006A5F05">
        <w:rPr>
          <w:i/>
          <w:iCs/>
        </w:rPr>
        <w:t>Nature I Loved</w:t>
      </w:r>
      <w:r w:rsidR="006A5F05">
        <w:t xml:space="preserve"> is his greatest legacy. He and his wife Alice never had children of their own, </w:t>
      </w:r>
      <w:r w:rsidR="00D64328">
        <w:t xml:space="preserve">but </w:t>
      </w:r>
      <w:r w:rsidR="006A5F05">
        <w:t>they had the</w:t>
      </w:r>
      <w:r w:rsidR="00D64328">
        <w:t>ir</w:t>
      </w:r>
      <w:r w:rsidR="006A5F05">
        <w:t xml:space="preserve"> books to which Alice contributed </w:t>
      </w:r>
      <w:r w:rsidR="000960D1">
        <w:t>greatly</w:t>
      </w:r>
      <w:r w:rsidR="006A5F05">
        <w:t xml:space="preserve">. </w:t>
      </w:r>
    </w:p>
    <w:p w14:paraId="494B6449" w14:textId="375B8291" w:rsidR="00616C61" w:rsidRDefault="00616C61" w:rsidP="001E1649">
      <w:pPr>
        <w:spacing w:line="480" w:lineRule="auto"/>
      </w:pPr>
      <w:r>
        <w:lastRenderedPageBreak/>
        <w:tab/>
      </w:r>
      <w:r w:rsidRPr="00616C61">
        <w:t xml:space="preserve">Bill died in November 1974. I was a sophomore in high school, and I </w:t>
      </w:r>
      <w:r w:rsidR="00FE7C76">
        <w:t xml:space="preserve">had </w:t>
      </w:r>
      <w:r w:rsidR="00F15BFD">
        <w:t>sadly</w:t>
      </w:r>
      <w:r w:rsidR="000960D1">
        <w:t xml:space="preserve"> </w:t>
      </w:r>
      <w:r w:rsidRPr="00616C61">
        <w:t>watched his health</w:t>
      </w:r>
      <w:r w:rsidR="00F15BFD">
        <w:t>, battered by cancer,</w:t>
      </w:r>
      <w:r w:rsidRPr="00616C61">
        <w:t xml:space="preserve"> deteriorate</w:t>
      </w:r>
      <w:r w:rsidR="00F15BFD">
        <w:t xml:space="preserve">. </w:t>
      </w:r>
      <w:r w:rsidRPr="00616C61">
        <w:t xml:space="preserve">True to his unassuming way, </w:t>
      </w:r>
      <w:r w:rsidR="00A92C51">
        <w:t>the</w:t>
      </w:r>
      <w:r w:rsidRPr="00616C61">
        <w:t xml:space="preserve"> </w:t>
      </w:r>
      <w:r w:rsidR="00A92C51">
        <w:t>family’s</w:t>
      </w:r>
      <w:r w:rsidRPr="00616C61">
        <w:t xml:space="preserve"> obituary in the Bangor Daily News was only fifty-seven words long. A short time later, </w:t>
      </w:r>
      <w:r w:rsidR="00F15BFD">
        <w:t xml:space="preserve">his </w:t>
      </w:r>
      <w:r w:rsidRPr="00616C61">
        <w:t xml:space="preserve">friend Bob Leeman </w:t>
      </w:r>
      <w:r w:rsidR="00F15BFD">
        <w:t xml:space="preserve">wrote </w:t>
      </w:r>
      <w:r w:rsidR="000960D1">
        <w:t>a lovely</w:t>
      </w:r>
      <w:r w:rsidRPr="00616C61">
        <w:t xml:space="preserve">, heartfelt piece about Bill in the </w:t>
      </w:r>
      <w:r w:rsidR="00086BC2">
        <w:t>newspaper</w:t>
      </w:r>
      <w:r w:rsidRPr="00616C61">
        <w:t xml:space="preserve"> in his “</w:t>
      </w:r>
      <w:r w:rsidRPr="00C37370">
        <w:rPr>
          <w:i/>
          <w:iCs/>
        </w:rPr>
        <w:t>Needles from the Pine</w:t>
      </w:r>
      <w:r w:rsidRPr="00616C61">
        <w:t>” column</w:t>
      </w:r>
      <w:r w:rsidR="00FE7C76">
        <w:t xml:space="preserve"> — </w:t>
      </w:r>
      <w:r w:rsidRPr="00616C61">
        <w:t>the name of which was inspired by Bill years earlier. Every writer who has written about Bill</w:t>
      </w:r>
      <w:r w:rsidR="00F15BFD">
        <w:t>’s life</w:t>
      </w:r>
      <w:r w:rsidRPr="00616C61">
        <w:t xml:space="preserve"> tells of how </w:t>
      </w:r>
      <w:r w:rsidR="00F15BFD">
        <w:t xml:space="preserve">the </w:t>
      </w:r>
      <w:r w:rsidR="00FE7C76">
        <w:t>author of</w:t>
      </w:r>
      <w:r w:rsidR="00FE7C76" w:rsidRPr="00616C61">
        <w:t xml:space="preserve"> </w:t>
      </w:r>
      <w:r w:rsidR="00F15BFD" w:rsidRPr="00F15BFD">
        <w:rPr>
          <w:i/>
          <w:iCs/>
        </w:rPr>
        <w:t>Nature I Loved</w:t>
      </w:r>
      <w:r w:rsidR="00F15BFD">
        <w:t xml:space="preserve"> </w:t>
      </w:r>
      <w:r w:rsidRPr="00616C61">
        <w:t>was buried with a sprig of pine needles in his hand because that is too cool not to</w:t>
      </w:r>
      <w:r w:rsidR="00F15BFD">
        <w:t xml:space="preserve"> mention</w:t>
      </w:r>
      <w:r w:rsidRPr="00616C61">
        <w:t>.</w:t>
      </w:r>
    </w:p>
    <w:p w14:paraId="7994BDEB" w14:textId="71D264C3" w:rsidR="00DC0AAB" w:rsidRDefault="006A5F05" w:rsidP="00616C61">
      <w:pPr>
        <w:spacing w:line="480" w:lineRule="auto"/>
        <w:ind w:firstLine="720"/>
      </w:pPr>
      <w:r>
        <w:t xml:space="preserve">I started writing my first outdoor-themed book at </w:t>
      </w:r>
      <w:r w:rsidR="00652E9B">
        <w:t>fifty</w:t>
      </w:r>
      <w:r w:rsidR="00FE7C76">
        <w:t>,</w:t>
      </w:r>
      <w:r w:rsidR="00652E9B">
        <w:t xml:space="preserve"> </w:t>
      </w:r>
      <w:r>
        <w:t xml:space="preserve">the same age Bill was when he </w:t>
      </w:r>
      <w:r w:rsidR="000960D1">
        <w:t>began</w:t>
      </w:r>
      <w:r>
        <w:t xml:space="preserve"> </w:t>
      </w:r>
      <w:r w:rsidRPr="006A5F05">
        <w:rPr>
          <w:i/>
          <w:iCs/>
        </w:rPr>
        <w:t>Nature</w:t>
      </w:r>
      <w:r>
        <w:rPr>
          <w:i/>
          <w:iCs/>
        </w:rPr>
        <w:t xml:space="preserve">. </w:t>
      </w:r>
      <w:r w:rsidRPr="006A5F05">
        <w:t>Years later,</w:t>
      </w:r>
      <w:r>
        <w:t xml:space="preserve"> </w:t>
      </w:r>
      <w:r w:rsidR="00F15BFD">
        <w:t>decades</w:t>
      </w:r>
      <w:r w:rsidR="000E7E2C">
        <w:t xml:space="preserve"> after Bill and Al</w:t>
      </w:r>
      <w:r w:rsidR="000C4554">
        <w:t>ice had</w:t>
      </w:r>
      <w:r w:rsidR="000E7E2C">
        <w:t xml:space="preserve"> passed away, </w:t>
      </w:r>
      <w:r w:rsidRPr="006A5F05">
        <w:t xml:space="preserve">I </w:t>
      </w:r>
      <w:r w:rsidR="000E7E2C">
        <w:t xml:space="preserve">investigated </w:t>
      </w:r>
      <w:r>
        <w:t>Bill</w:t>
      </w:r>
      <w:r w:rsidRPr="006A5F05">
        <w:t xml:space="preserve"> so I could write an </w:t>
      </w:r>
      <w:r w:rsidR="00652E9B">
        <w:t xml:space="preserve">affectionate </w:t>
      </w:r>
      <w:r w:rsidRPr="006A5F05">
        <w:t>essay about the writer’s influence on me</w:t>
      </w:r>
      <w:r w:rsidR="000E7E2C">
        <w:t>. The</w:t>
      </w:r>
      <w:r w:rsidRPr="006A5F05">
        <w:t xml:space="preserve"> research became a story in itself. </w:t>
      </w:r>
      <w:r w:rsidR="000960D1">
        <w:t>Initially</w:t>
      </w:r>
      <w:r w:rsidRPr="006A5F05">
        <w:t xml:space="preserve">, I thought it would be </w:t>
      </w:r>
      <w:r w:rsidR="000E7E2C" w:rsidRPr="006A5F05">
        <w:t>enjoyable</w:t>
      </w:r>
      <w:r w:rsidRPr="006A5F05">
        <w:t xml:space="preserve"> to find the location of Bill’s cabin, see if I might draw a little inspiration from the place</w:t>
      </w:r>
      <w:r w:rsidR="000E7E2C">
        <w:t>,</w:t>
      </w:r>
      <w:r w:rsidRPr="006A5F05">
        <w:t xml:space="preserve"> and fish some of the spots the author described in his books. In the end, my quest for the</w:t>
      </w:r>
      <w:r w:rsidR="000E7E2C">
        <w:t xml:space="preserve"> </w:t>
      </w:r>
      <w:r w:rsidR="000960D1">
        <w:t>cabin’s location</w:t>
      </w:r>
      <w:r w:rsidR="000E7E2C">
        <w:t xml:space="preserve"> – </w:t>
      </w:r>
      <w:r w:rsidR="00F15BFD">
        <w:t xml:space="preserve">the site </w:t>
      </w:r>
      <w:r w:rsidR="000E7E2C">
        <w:t xml:space="preserve">long </w:t>
      </w:r>
      <w:r w:rsidR="00FE7C76">
        <w:t>re</w:t>
      </w:r>
      <w:r w:rsidR="000E7E2C">
        <w:t xml:space="preserve">claimed by the forest and </w:t>
      </w:r>
      <w:r w:rsidR="00FE7C76">
        <w:t xml:space="preserve">occupied now by </w:t>
      </w:r>
      <w:r w:rsidR="000E7E2C">
        <w:t xml:space="preserve">modern lakeside camps – </w:t>
      </w:r>
      <w:r w:rsidRPr="006A5F05">
        <w:t>became a story about the man</w:t>
      </w:r>
      <w:r w:rsidR="006871EC">
        <w:t xml:space="preserve"> beyond his influence. It became about the author’s</w:t>
      </w:r>
      <w:r w:rsidRPr="006A5F05">
        <w:t xml:space="preserve"> follies</w:t>
      </w:r>
      <w:r w:rsidR="000960D1" w:rsidRPr="000960D1">
        <w:t xml:space="preserve">, triumphs, and perhaps more importantly, </w:t>
      </w:r>
      <w:r w:rsidRPr="006A5F05">
        <w:t>legacies.</w:t>
      </w:r>
    </w:p>
    <w:p w14:paraId="17F404C0" w14:textId="519EF988" w:rsidR="00D114B8" w:rsidRDefault="0003101D" w:rsidP="001E1649">
      <w:pPr>
        <w:spacing w:line="480" w:lineRule="auto"/>
      </w:pPr>
      <w:r>
        <w:tab/>
        <w:t>I learned many new things about the author while researching</w:t>
      </w:r>
      <w:r w:rsidR="000C4554">
        <w:t xml:space="preserve"> him</w:t>
      </w:r>
      <w:r>
        <w:t xml:space="preserve"> for the essay</w:t>
      </w:r>
      <w:r w:rsidR="000C4554">
        <w:t>. Reading through his papers, I learned that he was an incredibly thrifty man, often recycling old</w:t>
      </w:r>
      <w:r w:rsidR="000960D1">
        <w:t>, used</w:t>
      </w:r>
      <w:r w:rsidR="000C4554">
        <w:t xml:space="preserve"> pages of paper for his first drafts, </w:t>
      </w:r>
      <w:r w:rsidR="000960D1">
        <w:t xml:space="preserve">sometimes </w:t>
      </w:r>
      <w:r w:rsidR="000C4554">
        <w:t xml:space="preserve">even using the backs of envelopes. </w:t>
      </w:r>
      <w:r w:rsidR="000960D1">
        <w:t>I discovered that</w:t>
      </w:r>
      <w:r w:rsidR="000C4554">
        <w:t xml:space="preserve"> he never learned to drive </w:t>
      </w:r>
      <w:r w:rsidR="00C37370">
        <w:t xml:space="preserve">and </w:t>
      </w:r>
      <w:r w:rsidR="000C4554">
        <w:t xml:space="preserve">that Alice or his fishing and hunting friends had to transport him everywhere. And that he was fond of </w:t>
      </w:r>
      <w:r w:rsidR="006871EC">
        <w:t xml:space="preserve">good </w:t>
      </w:r>
      <w:r w:rsidR="000C4554">
        <w:t xml:space="preserve">whiskey. </w:t>
      </w:r>
      <w:r w:rsidR="000960D1" w:rsidRPr="000960D1">
        <w:t>While not poor, I also learned that he and Alice</w:t>
      </w:r>
      <w:r>
        <w:t xml:space="preserve"> never had much money </w:t>
      </w:r>
      <w:r w:rsidR="000C4554">
        <w:t xml:space="preserve">and that </w:t>
      </w:r>
      <w:r>
        <w:t>the $300</w:t>
      </w:r>
      <w:r w:rsidR="000C4554">
        <w:t xml:space="preserve"> he </w:t>
      </w:r>
      <w:r>
        <w:t xml:space="preserve">paid for my sponsorship at the </w:t>
      </w:r>
      <w:r w:rsidR="000C4554">
        <w:t>C</w:t>
      </w:r>
      <w:r>
        <w:t>onservation School must’ve been a hardship for them</w:t>
      </w:r>
      <w:r w:rsidR="009262D6">
        <w:t>, and i</w:t>
      </w:r>
      <w:r w:rsidR="000C4554">
        <w:t xml:space="preserve">t </w:t>
      </w:r>
      <w:r>
        <w:t>made me appreciate the gesture even more</w:t>
      </w:r>
      <w:r w:rsidR="000C4554">
        <w:t>.</w:t>
      </w:r>
      <w:r w:rsidR="006871EC">
        <w:t xml:space="preserve"> As a writer, it</w:t>
      </w:r>
      <w:r w:rsidR="00D114B8">
        <w:t xml:space="preserve"> took me several books to get to the point where I c</w:t>
      </w:r>
      <w:r w:rsidR="006871EC">
        <w:t>ould</w:t>
      </w:r>
      <w:r w:rsidR="00D114B8">
        <w:t xml:space="preserve"> make any </w:t>
      </w:r>
      <w:r w:rsidR="00340249">
        <w:t>money</w:t>
      </w:r>
      <w:r w:rsidR="00D114B8">
        <w:t xml:space="preserve"> from writing</w:t>
      </w:r>
      <w:r w:rsidR="006871EC">
        <w:t>,</w:t>
      </w:r>
      <w:r w:rsidR="00D114B8">
        <w:t xml:space="preserve"> </w:t>
      </w:r>
      <w:r w:rsidR="00D114B8">
        <w:lastRenderedPageBreak/>
        <w:t xml:space="preserve">and during the struggle, I would </w:t>
      </w:r>
      <w:r w:rsidR="009262D6">
        <w:t xml:space="preserve">often </w:t>
      </w:r>
      <w:r w:rsidR="00D114B8">
        <w:t>re</w:t>
      </w:r>
      <w:r w:rsidR="009262D6">
        <w:t>call</w:t>
      </w:r>
      <w:r w:rsidR="00D114B8">
        <w:t xml:space="preserve"> </w:t>
      </w:r>
      <w:r w:rsidR="009262D6">
        <w:t xml:space="preserve">a passage from </w:t>
      </w:r>
      <w:r w:rsidR="009262D6" w:rsidRPr="009262D6">
        <w:rPr>
          <w:i/>
          <w:iCs/>
        </w:rPr>
        <w:t>Nature I Loved</w:t>
      </w:r>
      <w:r w:rsidR="00A92C51">
        <w:t>:</w:t>
      </w:r>
      <w:r w:rsidR="00D114B8">
        <w:t xml:space="preserve"> </w:t>
      </w:r>
      <w:r w:rsidR="00D114B8" w:rsidRPr="00AB386F">
        <w:t xml:space="preserve">“Money, fame, and power aren’t everything in this world. Many men of only very moderate success who live in comparative obscurity, but who enjoy what they are doing, are very often the happiest.” </w:t>
      </w:r>
      <w:r w:rsidR="00E20786">
        <w:t xml:space="preserve">Those lines buoyed me, just as his </w:t>
      </w:r>
      <w:r w:rsidR="009577D2">
        <w:t>summer camp scholarship had done decades earlier.</w:t>
      </w:r>
    </w:p>
    <w:p w14:paraId="0BAEAB6B" w14:textId="451BA4F9" w:rsidR="003E206D" w:rsidRDefault="003E206D" w:rsidP="003E206D">
      <w:pPr>
        <w:spacing w:line="480" w:lineRule="auto"/>
        <w:ind w:firstLine="720"/>
      </w:pPr>
      <w:r w:rsidRPr="005D15AB">
        <w:rPr>
          <w:i/>
          <w:iCs/>
        </w:rPr>
        <w:t>Nature I Loved</w:t>
      </w:r>
      <w:r>
        <w:t xml:space="preserve"> is a beautiful book that stands the test of time and is still beloved by many people. When </w:t>
      </w:r>
      <w:r w:rsidR="00A92C51">
        <w:t xml:space="preserve">Maine native </w:t>
      </w:r>
      <w:r>
        <w:t>Paul Kelleher decided it was high time that somebody produced an e-book version of it so that new</w:t>
      </w:r>
      <w:r w:rsidR="006871EC">
        <w:t>,</w:t>
      </w:r>
      <w:r>
        <w:t xml:space="preserve"> </w:t>
      </w:r>
      <w:r w:rsidR="006871EC">
        <w:t xml:space="preserve">younger </w:t>
      </w:r>
      <w:r>
        <w:t>generations of people throughout the country could discover and learn from the book, I was thrilled. Paul ha</w:t>
      </w:r>
      <w:r w:rsidR="009577D2">
        <w:t>d</w:t>
      </w:r>
      <w:r>
        <w:t xml:space="preserve"> </w:t>
      </w:r>
      <w:r w:rsidR="0048616A">
        <w:t>the credentials</w:t>
      </w:r>
      <w:r>
        <w:t xml:space="preserve"> and </w:t>
      </w:r>
      <w:r w:rsidR="0048616A">
        <w:t xml:space="preserve">the </w:t>
      </w:r>
      <w:r>
        <w:t xml:space="preserve">desire to see the project through, and </w:t>
      </w:r>
      <w:r w:rsidR="009577D2">
        <w:t xml:space="preserve">now </w:t>
      </w:r>
      <w:r>
        <w:t xml:space="preserve">North </w:t>
      </w:r>
      <w:r w:rsidR="009577D2">
        <w:t>C</w:t>
      </w:r>
      <w:r>
        <w:t xml:space="preserve">ountry </w:t>
      </w:r>
      <w:r w:rsidR="009577D2">
        <w:t>P</w:t>
      </w:r>
      <w:r>
        <w:t xml:space="preserve">ress </w:t>
      </w:r>
      <w:r w:rsidR="006871EC">
        <w:t>in</w:t>
      </w:r>
      <w:r>
        <w:t xml:space="preserve"> Unity, Maine</w:t>
      </w:r>
      <w:r w:rsidR="000960D1">
        <w:t>,</w:t>
      </w:r>
      <w:r>
        <w:t xml:space="preserve"> </w:t>
      </w:r>
      <w:r w:rsidR="009577D2">
        <w:t xml:space="preserve">has stepped in to place the </w:t>
      </w:r>
      <w:r w:rsidR="00682D6A">
        <w:t xml:space="preserve">physical </w:t>
      </w:r>
      <w:r w:rsidR="009577D2">
        <w:t>book back onto bookshelves in Maine, where it belongs</w:t>
      </w:r>
      <w:r>
        <w:t xml:space="preserve">. </w:t>
      </w:r>
      <w:r w:rsidR="009577D2">
        <w:t>Bill would be proud and grateful, and my being as</w:t>
      </w:r>
      <w:r>
        <w:t>ked to write the forward for this anniversary issue is one of my greatest honors.</w:t>
      </w:r>
    </w:p>
    <w:p w14:paraId="541AB757" w14:textId="498B17C5" w:rsidR="00D114B8" w:rsidRDefault="008F3679" w:rsidP="001E1649">
      <w:pPr>
        <w:spacing w:line="480" w:lineRule="auto"/>
      </w:pPr>
      <w:r>
        <w:tab/>
      </w:r>
      <w:r w:rsidR="003C2AF5" w:rsidRPr="003C2AF5">
        <w:t xml:space="preserve">Every couple of summers, I go back to Hermon Pond </w:t>
      </w:r>
      <w:r w:rsidR="003C2AF5" w:rsidRPr="008F3679">
        <w:t xml:space="preserve">to fish and explore </w:t>
      </w:r>
      <w:r w:rsidRPr="008F3679">
        <w:t>places Bill described in his books. Time has changed</w:t>
      </w:r>
      <w:r w:rsidR="00DE1B5E">
        <w:t xml:space="preserve"> the </w:t>
      </w:r>
      <w:r w:rsidRPr="008F3679">
        <w:t>landscape and changed me (I’ve grown up…and out), but the same streams, brooks, and meadows are there.</w:t>
      </w:r>
      <w:r w:rsidR="00DE1B5E">
        <w:t xml:space="preserve"> </w:t>
      </w:r>
      <w:r w:rsidR="00BB7A60">
        <w:t>I</w:t>
      </w:r>
      <w:r w:rsidR="002D4583">
        <w:t xml:space="preserve"> often sit in my </w:t>
      </w:r>
      <w:r w:rsidR="00BB7A60">
        <w:t>canoe or</w:t>
      </w:r>
      <w:r w:rsidR="002D4583">
        <w:t xml:space="preserve"> climb up on </w:t>
      </w:r>
      <w:r w:rsidR="00BB7A60">
        <w:t>a</w:t>
      </w:r>
      <w:r w:rsidR="002D4583">
        <w:t xml:space="preserve"> rock on the banks of the lake and wonder what it was like there </w:t>
      </w:r>
      <w:r w:rsidR="00505D62">
        <w:t xml:space="preserve">in </w:t>
      </w:r>
      <w:r w:rsidR="002D4583">
        <w:t xml:space="preserve">1922 when only a few log cabins dotted the shoreline. I think about the </w:t>
      </w:r>
      <w:r w:rsidR="00505D62">
        <w:t xml:space="preserve">long-gone </w:t>
      </w:r>
      <w:r w:rsidR="002D4583">
        <w:t>tiny town at the head of the lake</w:t>
      </w:r>
      <w:r w:rsidR="009577D2">
        <w:t xml:space="preserve"> </w:t>
      </w:r>
      <w:r w:rsidR="00A6424C">
        <w:t xml:space="preserve">that once </w:t>
      </w:r>
      <w:r w:rsidR="002D4583">
        <w:t>had a post office</w:t>
      </w:r>
      <w:r w:rsidR="00505D62">
        <w:t>, a train station,</w:t>
      </w:r>
      <w:r w:rsidR="002D4583">
        <w:t xml:space="preserve"> </w:t>
      </w:r>
      <w:r w:rsidR="00BB7A60">
        <w:t>and a</w:t>
      </w:r>
      <w:r w:rsidR="002D4583">
        <w:t xml:space="preserve"> store</w:t>
      </w:r>
      <w:r w:rsidR="00505D62">
        <w:t xml:space="preserve">. </w:t>
      </w:r>
      <w:r w:rsidR="00A6424C">
        <w:t xml:space="preserve">I wonder about </w:t>
      </w:r>
      <w:r w:rsidR="002D4583">
        <w:t xml:space="preserve">the lives of the people that lived there and what it was like for them </w:t>
      </w:r>
      <w:r w:rsidR="00BB7A60">
        <w:t>at the time</w:t>
      </w:r>
      <w:r w:rsidR="002D4583">
        <w:t>, their heads still swimming</w:t>
      </w:r>
      <w:r w:rsidR="00BB7A60">
        <w:t xml:space="preserve"> from the ravages of World War I</w:t>
      </w:r>
      <w:r w:rsidR="00505D62">
        <w:t>. A</w:t>
      </w:r>
      <w:r w:rsidR="00BB7A60">
        <w:t xml:space="preserve">nd </w:t>
      </w:r>
      <w:r w:rsidR="00505D62">
        <w:t xml:space="preserve">I imagine </w:t>
      </w:r>
      <w:r w:rsidR="00BB7A60">
        <w:t xml:space="preserve">Bill, unsure of himself, untrained in any trade, canoeing </w:t>
      </w:r>
      <w:r w:rsidR="00A6424C">
        <w:t>up and down the lake</w:t>
      </w:r>
      <w:r w:rsidR="00BB7A60">
        <w:t xml:space="preserve"> in a leaky boat</w:t>
      </w:r>
      <w:r w:rsidR="00A6424C">
        <w:t>,</w:t>
      </w:r>
      <w:r w:rsidR="00BB7A60">
        <w:t xml:space="preserve"> trying to figure out what the heck to do with his life.</w:t>
      </w:r>
    </w:p>
    <w:p w14:paraId="540B8E20" w14:textId="722EEEDC" w:rsidR="008F3679" w:rsidRDefault="00BB7A60" w:rsidP="003E206D">
      <w:pPr>
        <w:spacing w:line="480" w:lineRule="auto"/>
      </w:pPr>
      <w:r>
        <w:tab/>
      </w:r>
      <w:r w:rsidR="00DE1B5E">
        <w:t>Bill</w:t>
      </w:r>
      <w:r w:rsidR="00A6424C">
        <w:t xml:space="preserve"> </w:t>
      </w:r>
      <w:proofErr w:type="spellStart"/>
      <w:r w:rsidR="00A6424C">
        <w:t>Geagan</w:t>
      </w:r>
      <w:proofErr w:type="spellEnd"/>
      <w:r w:rsidR="00DE1B5E">
        <w:t xml:space="preserve"> </w:t>
      </w:r>
      <w:r w:rsidR="008F3679" w:rsidRPr="008F3679">
        <w:t>went</w:t>
      </w:r>
      <w:r w:rsidR="00DE1B5E">
        <w:t xml:space="preserve"> to Hermon Pond </w:t>
      </w:r>
      <w:r w:rsidR="003C2AF5">
        <w:t>precisely</w:t>
      </w:r>
      <w:r w:rsidR="00DE1B5E">
        <w:t xml:space="preserve"> a hundred years ago </w:t>
      </w:r>
      <w:r w:rsidR="008F3679" w:rsidRPr="008F3679">
        <w:t>to find himself</w:t>
      </w:r>
      <w:r w:rsidR="00505D62">
        <w:t xml:space="preserve">. </w:t>
      </w:r>
      <w:r w:rsidR="008F3679" w:rsidRPr="008F3679">
        <w:t xml:space="preserve">I went there </w:t>
      </w:r>
      <w:r w:rsidR="00A6424C">
        <w:t xml:space="preserve">ten </w:t>
      </w:r>
      <w:r w:rsidR="00DE1B5E">
        <w:t xml:space="preserve">years ago </w:t>
      </w:r>
      <w:r w:rsidR="008F3679" w:rsidRPr="008F3679">
        <w:t xml:space="preserve">to find </w:t>
      </w:r>
      <w:r w:rsidR="008F3679" w:rsidRPr="00DE1B5E">
        <w:rPr>
          <w:i/>
          <w:iCs/>
        </w:rPr>
        <w:t>him</w:t>
      </w:r>
      <w:r w:rsidR="008F3679" w:rsidRPr="008F3679">
        <w:t xml:space="preserve">, but what I found was that he had always been right where I left </w:t>
      </w:r>
      <w:r w:rsidR="008F3679" w:rsidRPr="008F3679">
        <w:lastRenderedPageBreak/>
        <w:t xml:space="preserve">him…in the pages of </w:t>
      </w:r>
      <w:r w:rsidR="008F3679" w:rsidRPr="00DE1B5E">
        <w:rPr>
          <w:i/>
          <w:iCs/>
        </w:rPr>
        <w:t>Nature I Loved</w:t>
      </w:r>
      <w:r w:rsidR="008F3679" w:rsidRPr="008F3679">
        <w:t xml:space="preserve">, </w:t>
      </w:r>
      <w:r w:rsidR="0089274B">
        <w:t>along with</w:t>
      </w:r>
      <w:r w:rsidR="008F3679" w:rsidRPr="008F3679">
        <w:t xml:space="preserve"> his words of encouragement, </w:t>
      </w:r>
      <w:r w:rsidR="0089274B">
        <w:t>hi</w:t>
      </w:r>
      <w:r w:rsidR="00A6424C">
        <w:t>s</w:t>
      </w:r>
      <w:r w:rsidR="0089274B">
        <w:t xml:space="preserve"> reverence for nature, </w:t>
      </w:r>
      <w:r w:rsidR="008F3679" w:rsidRPr="008F3679">
        <w:t>and his kindness.</w:t>
      </w:r>
    </w:p>
    <w:p w14:paraId="3F77BCED" w14:textId="375D5049" w:rsidR="00A6424C" w:rsidRDefault="00A6424C" w:rsidP="003E206D">
      <w:pPr>
        <w:spacing w:line="480" w:lineRule="auto"/>
      </w:pPr>
      <w:r>
        <w:t xml:space="preserve">— Dee Dauphinee </w:t>
      </w:r>
    </w:p>
    <w:p w14:paraId="09912E56" w14:textId="5ECF6659" w:rsidR="00A6424C" w:rsidRDefault="00A6424C" w:rsidP="00A6424C">
      <w:pPr>
        <w:spacing w:line="240" w:lineRule="auto"/>
      </w:pPr>
      <w:r>
        <w:t>April 2022</w:t>
      </w:r>
    </w:p>
    <w:p w14:paraId="6C0B062F" w14:textId="32EB7EA2" w:rsidR="00A6424C" w:rsidRDefault="00A6424C" w:rsidP="00A6424C">
      <w:pPr>
        <w:spacing w:line="240" w:lineRule="auto"/>
      </w:pPr>
      <w:r>
        <w:t>Bradley</w:t>
      </w:r>
      <w:r w:rsidR="00DD288C">
        <w:t>,</w:t>
      </w:r>
      <w:r>
        <w:t xml:space="preserve"> ME</w:t>
      </w:r>
    </w:p>
    <w:p w14:paraId="6DBC164A" w14:textId="19077F3D" w:rsidR="00A6424C" w:rsidRDefault="00A6424C" w:rsidP="00A6424C">
      <w:pPr>
        <w:spacing w:line="240" w:lineRule="auto"/>
      </w:pPr>
      <w:r>
        <w:t>www.ddauphinee.com</w:t>
      </w:r>
    </w:p>
    <w:p w14:paraId="6486815B" w14:textId="171D7C84" w:rsidR="00C37370" w:rsidRPr="006A5F05" w:rsidRDefault="00C37370" w:rsidP="001E1649">
      <w:pPr>
        <w:spacing w:line="480" w:lineRule="auto"/>
      </w:pPr>
      <w:r>
        <w:tab/>
      </w:r>
    </w:p>
    <w:p w14:paraId="6D403C51" w14:textId="77777777" w:rsidR="00DC0AAB" w:rsidRDefault="00DC0AAB" w:rsidP="001E1649">
      <w:pPr>
        <w:spacing w:line="480" w:lineRule="auto"/>
      </w:pPr>
    </w:p>
    <w:p w14:paraId="6F27312E" w14:textId="4D96B090" w:rsidR="006916F8" w:rsidRDefault="006916F8" w:rsidP="001E1649">
      <w:pPr>
        <w:spacing w:line="480" w:lineRule="auto"/>
      </w:pPr>
      <w:r>
        <w:tab/>
      </w:r>
    </w:p>
    <w:p w14:paraId="0C709E65" w14:textId="77777777" w:rsidR="00982E11" w:rsidRDefault="00982E11" w:rsidP="001E1649">
      <w:pPr>
        <w:spacing w:line="480" w:lineRule="auto"/>
      </w:pPr>
    </w:p>
    <w:p w14:paraId="301C9455" w14:textId="7174005B" w:rsidR="000732F1" w:rsidRDefault="000732F1" w:rsidP="001E1649">
      <w:pPr>
        <w:spacing w:line="480" w:lineRule="auto"/>
      </w:pPr>
      <w:r>
        <w:tab/>
      </w:r>
    </w:p>
    <w:sectPr w:rsidR="0007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84789F-BEBB-4FEB-BA45-9A2B2A8A7686}"/>
    <w:docVar w:name="dgnword-drafile" w:val="C:\Users\Owner\AppData\Local\Temp\dra7310.tmp"/>
    <w:docVar w:name="dgnword-eventsink" w:val="2532911718608"/>
  </w:docVars>
  <w:rsids>
    <w:rsidRoot w:val="000732F1"/>
    <w:rsid w:val="000131B5"/>
    <w:rsid w:val="0003101D"/>
    <w:rsid w:val="000732F1"/>
    <w:rsid w:val="00086BC2"/>
    <w:rsid w:val="0009124D"/>
    <w:rsid w:val="000960D1"/>
    <w:rsid w:val="000C4554"/>
    <w:rsid w:val="000E7E2C"/>
    <w:rsid w:val="001E1649"/>
    <w:rsid w:val="002C42FD"/>
    <w:rsid w:val="002D4583"/>
    <w:rsid w:val="003011A1"/>
    <w:rsid w:val="00340249"/>
    <w:rsid w:val="003A2C7F"/>
    <w:rsid w:val="003C2AF5"/>
    <w:rsid w:val="003E206D"/>
    <w:rsid w:val="00421D24"/>
    <w:rsid w:val="00441DC7"/>
    <w:rsid w:val="0048616A"/>
    <w:rsid w:val="004E69FE"/>
    <w:rsid w:val="00505D62"/>
    <w:rsid w:val="005C5818"/>
    <w:rsid w:val="005D15AB"/>
    <w:rsid w:val="00616C61"/>
    <w:rsid w:val="0063509D"/>
    <w:rsid w:val="00652E9B"/>
    <w:rsid w:val="00682D6A"/>
    <w:rsid w:val="006871EC"/>
    <w:rsid w:val="006916F8"/>
    <w:rsid w:val="006A5F05"/>
    <w:rsid w:val="0089274B"/>
    <w:rsid w:val="008F3679"/>
    <w:rsid w:val="009262D6"/>
    <w:rsid w:val="009577D2"/>
    <w:rsid w:val="00982E11"/>
    <w:rsid w:val="00A6424C"/>
    <w:rsid w:val="00A92C51"/>
    <w:rsid w:val="00AA513C"/>
    <w:rsid w:val="00AB386F"/>
    <w:rsid w:val="00BB7A60"/>
    <w:rsid w:val="00C37370"/>
    <w:rsid w:val="00C57D61"/>
    <w:rsid w:val="00D114B8"/>
    <w:rsid w:val="00D12A95"/>
    <w:rsid w:val="00D64328"/>
    <w:rsid w:val="00DC0AAB"/>
    <w:rsid w:val="00DD288C"/>
    <w:rsid w:val="00DE1B5E"/>
    <w:rsid w:val="00E20786"/>
    <w:rsid w:val="00E84606"/>
    <w:rsid w:val="00EB1165"/>
    <w:rsid w:val="00EB5905"/>
    <w:rsid w:val="00EC7651"/>
    <w:rsid w:val="00F15BFD"/>
    <w:rsid w:val="00FE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A2DB"/>
  <w15:chartTrackingRefBased/>
  <w15:docId w15:val="{03086FAC-6290-4A6B-B2C3-9DA1EA6E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Dauphinee</dc:creator>
  <cp:keywords/>
  <dc:description/>
  <cp:lastModifiedBy>Denis Dauphinee</cp:lastModifiedBy>
  <cp:revision>20</cp:revision>
  <cp:lastPrinted>2022-04-23T17:23:00Z</cp:lastPrinted>
  <dcterms:created xsi:type="dcterms:W3CDTF">2022-04-23T10:20:00Z</dcterms:created>
  <dcterms:modified xsi:type="dcterms:W3CDTF">2022-04-29T23:40:00Z</dcterms:modified>
</cp:coreProperties>
</file>